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63" w:rsidRDefault="000172AC">
      <w:hyperlink r:id="rId4" w:history="1">
        <w:r w:rsidRPr="00B61FCC">
          <w:rPr>
            <w:rStyle w:val="a3"/>
          </w:rPr>
          <w:t>https://educhr.ru/index.php?component=custom_pages&amp;page_id=30020332&amp;msg=3</w:t>
        </w:r>
      </w:hyperlink>
    </w:p>
    <w:p w:rsidR="000172AC" w:rsidRDefault="000172AC">
      <w:bookmarkStart w:id="0" w:name="_GoBack"/>
      <w:bookmarkEnd w:id="0"/>
    </w:p>
    <w:sectPr w:rsidR="0001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B"/>
    <w:rsid w:val="000172AC"/>
    <w:rsid w:val="00761063"/>
    <w:rsid w:val="0088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23AF8-9840-4CC6-9E88-17A9A45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hr.ru/index.php?component=custom_pages&amp;page_id=30020332&amp;msg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009</cp:lastModifiedBy>
  <cp:revision>3</cp:revision>
  <dcterms:created xsi:type="dcterms:W3CDTF">2022-10-21T16:48:00Z</dcterms:created>
  <dcterms:modified xsi:type="dcterms:W3CDTF">2022-10-21T16:49:00Z</dcterms:modified>
</cp:coreProperties>
</file>