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43" w:rsidRPr="00F37B43" w:rsidRDefault="00242A20" w:rsidP="00F37B4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7666" w:rsidRPr="006D4D75" w:rsidRDefault="001A7666" w:rsidP="00F37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6D4D75">
        <w:rPr>
          <w:rFonts w:ascii="Times New Roman" w:hAnsi="Times New Roman" w:cs="Times New Roman"/>
          <w:sz w:val="28"/>
          <w:szCs w:val="28"/>
        </w:rPr>
        <w:t>Информационная справка об общеобразовательной организации</w:t>
      </w:r>
    </w:p>
    <w:p w:rsidR="001A7666" w:rsidRPr="006D4D75" w:rsidRDefault="001A7666" w:rsidP="001A7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4866"/>
        <w:gridCol w:w="5068"/>
      </w:tblGrid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5068" w:type="dxa"/>
          </w:tcPr>
          <w:p w:rsidR="001A7666" w:rsidRPr="006D4D75" w:rsidRDefault="00A32AF6" w:rsidP="0058139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села </w:t>
            </w:r>
            <w:r w:rsidR="00581394">
              <w:rPr>
                <w:rFonts w:ascii="Times New Roman" w:hAnsi="Times New Roman" w:cs="Times New Roman"/>
                <w:sz w:val="28"/>
                <w:szCs w:val="28"/>
              </w:rPr>
              <w:t>Аллерой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068" w:type="dxa"/>
          </w:tcPr>
          <w:p w:rsidR="001A7666" w:rsidRPr="006D4D75" w:rsidRDefault="00581394" w:rsidP="0058139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366231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>, Чеченская Республика, Ножай-Юртовский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Аллерой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Аллероева, 1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068" w:type="dxa"/>
          </w:tcPr>
          <w:p w:rsidR="00A32AF6" w:rsidRDefault="00581394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Байраков Жабраил Саидович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alleroi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95@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hyperlink r:id="rId9" w:history="1"/>
            <w:r w:rsidR="00A32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4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666" w:rsidRPr="00A32AF6" w:rsidRDefault="00060810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8928-888-90-62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068" w:type="dxa"/>
          </w:tcPr>
          <w:p w:rsidR="001A7666" w:rsidRDefault="00E53E40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Магомадова Зулай Сайтхасейновна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0" w:history="1"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saiddaydov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94C24" w:rsidRPr="00C91AD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hyperlink r:id="rId11" w:history="1"/>
            <w:r w:rsidR="00A32A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4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A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AF6" w:rsidRPr="00A32AF6" w:rsidRDefault="00143B21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8928-001-15-91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068" w:type="dxa"/>
          </w:tcPr>
          <w:p w:rsidR="00871994" w:rsidRDefault="00152A0E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4346F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https://alleroi95.educhr.ru/index.php?comp</w:t>
              </w:r>
              <w:r w:rsidRPr="004346F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Pr="004346FC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nent=custom_pages&amp;page_id=30020332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4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7666" w:rsidRPr="006D4D75" w:rsidRDefault="00A136ED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5068" w:type="dxa"/>
          </w:tcPr>
          <w:p w:rsidR="001A7666" w:rsidRDefault="00871994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11827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 7</w:t>
            </w:r>
            <w:r w:rsidR="004B5D1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711827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  <w:p w:rsidR="00711827" w:rsidRDefault="00871994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11827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химии 8-9 кл</w:t>
            </w:r>
            <w:r w:rsidR="004B5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D1D" w:rsidRPr="006D4D75" w:rsidRDefault="00871994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5D1D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биологии 5-9 кл.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068" w:type="dxa"/>
          </w:tcPr>
          <w:p w:rsidR="001A7666" w:rsidRPr="006D4D75" w:rsidRDefault="00871994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16A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A86" w:rsidRPr="00141A44">
              <w:rPr>
                <w:rFonts w:ascii="Times New Roman" w:hAnsi="Times New Roman" w:cs="Times New Roman"/>
                <w:w w:val="95"/>
                <w:sz w:val="28"/>
                <w:szCs w:val="28"/>
              </w:rPr>
              <w:t>«3D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</w:t>
            </w:r>
            <w:r w:rsidR="00C16A86" w:rsidRPr="00141A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оделирование</w:t>
            </w:r>
            <w:r w:rsidR="00C16A86" w:rsidRPr="00141A4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программ внеурочной деятельности общеобразовательной </w:t>
            </w:r>
            <w:r w:rsidRPr="006D4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организации, реализуемых с использованием средств обучения и </w:t>
            </w:r>
            <w:r w:rsidR="008630CE" w:rsidRPr="006D4D75">
              <w:rPr>
                <w:rFonts w:ascii="Times New Roman" w:hAnsi="Times New Roman" w:cs="Times New Roman"/>
                <w:sz w:val="28"/>
                <w:szCs w:val="28"/>
              </w:rPr>
              <w:t>воспитания центра</w:t>
            </w: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естественно-научной и технологической направленностей</w:t>
            </w:r>
          </w:p>
        </w:tc>
        <w:tc>
          <w:tcPr>
            <w:tcW w:w="5068" w:type="dxa"/>
          </w:tcPr>
          <w:p w:rsidR="00871994" w:rsidRPr="00594A3E" w:rsidRDefault="00871994" w:rsidP="00871994">
            <w:pPr>
              <w:ind w:right="-1"/>
              <w:rPr>
                <w:rFonts w:ascii="Times New Roman" w:eastAsia="Segoe UI" w:hAnsi="Times New Roman" w:cs="Times New Roman"/>
                <w:sz w:val="28"/>
                <w:szCs w:val="28"/>
              </w:rPr>
            </w:pPr>
            <w:r w:rsidRPr="0059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594A3E">
              <w:rPr>
                <w:rFonts w:ascii="Times New Roman" w:eastAsia="Segoe UI" w:hAnsi="Times New Roman" w:cs="Times New Roman"/>
                <w:sz w:val="28"/>
                <w:szCs w:val="28"/>
              </w:rPr>
              <w:t xml:space="preserve">Рабочая программа </w:t>
            </w:r>
            <w:r w:rsidRPr="00594A3E">
              <w:rPr>
                <w:rFonts w:ascii="Times New Roman" w:hAnsi="Times New Roman" w:cs="Times New Roman"/>
                <w:sz w:val="28"/>
                <w:szCs w:val="28"/>
              </w:rPr>
              <w:t xml:space="preserve">«Страна знаний» </w:t>
            </w:r>
            <w:r w:rsidRPr="00594A3E">
              <w:rPr>
                <w:rFonts w:ascii="Times New Roman" w:eastAsia="Segoe UI" w:hAnsi="Times New Roman" w:cs="Times New Roman"/>
                <w:sz w:val="28"/>
                <w:szCs w:val="28"/>
              </w:rPr>
              <w:t>9,10,11 классы</w:t>
            </w:r>
          </w:p>
          <w:p w:rsidR="001A7666" w:rsidRPr="006D4D75" w:rsidRDefault="00871994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594A3E">
              <w:rPr>
                <w:rFonts w:ascii="Times New Roman" w:eastAsia="Segoe UI" w:hAnsi="Times New Roman" w:cs="Times New Roman"/>
                <w:sz w:val="28"/>
                <w:szCs w:val="28"/>
              </w:rPr>
              <w:t>Рабочая программа  «</w:t>
            </w:r>
            <w:r w:rsidRPr="00594A3E">
              <w:rPr>
                <w:rFonts w:ascii="Times New Roman" w:hAnsi="Times New Roman" w:cs="Times New Roman"/>
                <w:sz w:val="28"/>
                <w:szCs w:val="28"/>
              </w:rPr>
              <w:t xml:space="preserve">Юный математик» </w:t>
            </w:r>
            <w:r w:rsidRPr="00594A3E">
              <w:rPr>
                <w:rFonts w:ascii="Times New Roman" w:eastAsia="Segoe UI" w:hAnsi="Times New Roman" w:cs="Times New Roman"/>
                <w:sz w:val="28"/>
                <w:szCs w:val="28"/>
              </w:rPr>
              <w:t>9,10,11 классы</w:t>
            </w:r>
            <w:r w:rsidR="00A136E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1A7666" w:rsidRPr="006D4D75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866" w:type="dxa"/>
          </w:tcPr>
          <w:p w:rsidR="001A7666" w:rsidRPr="006D4D75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5068" w:type="dxa"/>
          </w:tcPr>
          <w:p w:rsidR="00871994" w:rsidRDefault="00897165" w:rsidP="00871994">
            <w:r>
              <w:fldChar w:fldCharType="begin"/>
            </w:r>
            <w:r>
              <w:instrText xml:space="preserve"> HYPERLINK "</w:instrText>
            </w:r>
            <w:r w:rsidRPr="00152A0E">
              <w:instrText>https://alleroi95.educhr.ru/index.php?component=custom_pages</w:instrText>
            </w:r>
            <w:r>
              <w:instrText xml:space="preserve">" </w:instrText>
            </w:r>
            <w:r>
              <w:fldChar w:fldCharType="separate"/>
            </w:r>
            <w:r w:rsidRPr="004346FC">
              <w:rPr>
                <w:rStyle w:val="ab"/>
              </w:rPr>
              <w:t>https://alleroi95.educhr.ru/index.php?component=custom_pages</w:t>
            </w:r>
            <w:r>
              <w:fldChar w:fldCharType="end"/>
            </w:r>
          </w:p>
          <w:p w:rsidR="00897165" w:rsidRPr="006D4D75" w:rsidRDefault="00897165" w:rsidP="008719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666" w:rsidRPr="001A7666" w:rsidTr="00152A0E">
        <w:tc>
          <w:tcPr>
            <w:tcW w:w="487" w:type="dxa"/>
          </w:tcPr>
          <w:p w:rsidR="001A7666" w:rsidRPr="006D4D75" w:rsidRDefault="001A7666" w:rsidP="001A7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66" w:type="dxa"/>
          </w:tcPr>
          <w:p w:rsidR="001A7666" w:rsidRPr="001A7666" w:rsidRDefault="001A7666" w:rsidP="001A7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 w:rsidR="001B6D02" w:rsidRPr="006D4D7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6D02" w:rsidRPr="006D4D75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Pr="006D4D7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5068" w:type="dxa"/>
          </w:tcPr>
          <w:p w:rsidR="001A7666" w:rsidRPr="001A7666" w:rsidRDefault="00A136ED" w:rsidP="001A766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</w:p>
        </w:tc>
      </w:tr>
    </w:tbl>
    <w:p w:rsidR="001A7666" w:rsidRPr="001A7666" w:rsidRDefault="001A7666" w:rsidP="00F37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7666" w:rsidRPr="001A7666" w:rsidSect="009B25BC">
      <w:footerReference w:type="default" r:id="rId13"/>
      <w:type w:val="continuous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8C" w:rsidRDefault="000C188C" w:rsidP="0083794C">
      <w:r>
        <w:separator/>
      </w:r>
    </w:p>
  </w:endnote>
  <w:endnote w:type="continuationSeparator" w:id="0">
    <w:p w:rsidR="000C188C" w:rsidRDefault="000C188C" w:rsidP="0083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:rsidR="009A686A" w:rsidRPr="009A686A" w:rsidRDefault="002C27E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686A"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188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86A" w:rsidRDefault="009A68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8C" w:rsidRDefault="000C188C" w:rsidP="0083794C">
      <w:r>
        <w:separator/>
      </w:r>
    </w:p>
  </w:footnote>
  <w:footnote w:type="continuationSeparator" w:id="0">
    <w:p w:rsidR="000C188C" w:rsidRDefault="000C188C" w:rsidP="0083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E57D0"/>
    <w:multiLevelType w:val="hybridMultilevel"/>
    <w:tmpl w:val="FA38C4CC"/>
    <w:lvl w:ilvl="0" w:tplc="7682FE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7C29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CA74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D4CAC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E65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E48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9847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45D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32EA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272"/>
    <w:rsid w:val="0001314F"/>
    <w:rsid w:val="000277E5"/>
    <w:rsid w:val="00047856"/>
    <w:rsid w:val="000512C3"/>
    <w:rsid w:val="00060810"/>
    <w:rsid w:val="00060B9B"/>
    <w:rsid w:val="000625D0"/>
    <w:rsid w:val="00084B86"/>
    <w:rsid w:val="00084CDD"/>
    <w:rsid w:val="000B3BA7"/>
    <w:rsid w:val="000C188C"/>
    <w:rsid w:val="00125E3B"/>
    <w:rsid w:val="00143B21"/>
    <w:rsid w:val="00146A7D"/>
    <w:rsid w:val="00152A0E"/>
    <w:rsid w:val="001727A1"/>
    <w:rsid w:val="001A7666"/>
    <w:rsid w:val="001B6D02"/>
    <w:rsid w:val="001D06A0"/>
    <w:rsid w:val="002015BA"/>
    <w:rsid w:val="0021699E"/>
    <w:rsid w:val="0023372E"/>
    <w:rsid w:val="00242A20"/>
    <w:rsid w:val="00262350"/>
    <w:rsid w:val="002830F4"/>
    <w:rsid w:val="002C27E1"/>
    <w:rsid w:val="002C7831"/>
    <w:rsid w:val="003356A4"/>
    <w:rsid w:val="003812B2"/>
    <w:rsid w:val="00394C24"/>
    <w:rsid w:val="003F3AE8"/>
    <w:rsid w:val="003F4B3F"/>
    <w:rsid w:val="00451339"/>
    <w:rsid w:val="004B5D1D"/>
    <w:rsid w:val="004F2B63"/>
    <w:rsid w:val="00502BE7"/>
    <w:rsid w:val="0051285E"/>
    <w:rsid w:val="00523BDD"/>
    <w:rsid w:val="00533730"/>
    <w:rsid w:val="005707F0"/>
    <w:rsid w:val="00581394"/>
    <w:rsid w:val="00594A3E"/>
    <w:rsid w:val="005F240E"/>
    <w:rsid w:val="005F4907"/>
    <w:rsid w:val="006247E2"/>
    <w:rsid w:val="006725D7"/>
    <w:rsid w:val="006B7CB7"/>
    <w:rsid w:val="006C281A"/>
    <w:rsid w:val="006D4D75"/>
    <w:rsid w:val="006E4ACA"/>
    <w:rsid w:val="00711827"/>
    <w:rsid w:val="00732A5C"/>
    <w:rsid w:val="00762B99"/>
    <w:rsid w:val="00770F24"/>
    <w:rsid w:val="00772272"/>
    <w:rsid w:val="007904DA"/>
    <w:rsid w:val="00793F55"/>
    <w:rsid w:val="007A3298"/>
    <w:rsid w:val="007A6EA8"/>
    <w:rsid w:val="007B52F0"/>
    <w:rsid w:val="007C6D48"/>
    <w:rsid w:val="00812E47"/>
    <w:rsid w:val="0083794C"/>
    <w:rsid w:val="00844313"/>
    <w:rsid w:val="008630CE"/>
    <w:rsid w:val="00871994"/>
    <w:rsid w:val="00885D67"/>
    <w:rsid w:val="00897165"/>
    <w:rsid w:val="008C53E2"/>
    <w:rsid w:val="008E239D"/>
    <w:rsid w:val="00905D75"/>
    <w:rsid w:val="00916FE2"/>
    <w:rsid w:val="00956A95"/>
    <w:rsid w:val="00970D09"/>
    <w:rsid w:val="009A686A"/>
    <w:rsid w:val="009B25BC"/>
    <w:rsid w:val="00A136ED"/>
    <w:rsid w:val="00A32AF6"/>
    <w:rsid w:val="00A33545"/>
    <w:rsid w:val="00A759F3"/>
    <w:rsid w:val="00A76DD3"/>
    <w:rsid w:val="00A96A8B"/>
    <w:rsid w:val="00AE47CB"/>
    <w:rsid w:val="00B3011C"/>
    <w:rsid w:val="00B65D7B"/>
    <w:rsid w:val="00C16A86"/>
    <w:rsid w:val="00C573F3"/>
    <w:rsid w:val="00C813F3"/>
    <w:rsid w:val="00C8549E"/>
    <w:rsid w:val="00CB22D1"/>
    <w:rsid w:val="00D248B8"/>
    <w:rsid w:val="00D807BE"/>
    <w:rsid w:val="00DD62B1"/>
    <w:rsid w:val="00E01553"/>
    <w:rsid w:val="00E11D82"/>
    <w:rsid w:val="00E53E40"/>
    <w:rsid w:val="00E7308A"/>
    <w:rsid w:val="00ED4D48"/>
    <w:rsid w:val="00ED6532"/>
    <w:rsid w:val="00EF2719"/>
    <w:rsid w:val="00F305A9"/>
    <w:rsid w:val="00F37B43"/>
    <w:rsid w:val="00F80E0F"/>
    <w:rsid w:val="00F85272"/>
    <w:rsid w:val="00FA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7180B-3C31-4162-9F13-88F197A6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76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7666"/>
  </w:style>
  <w:style w:type="paragraph" w:styleId="a6">
    <w:name w:val="footer"/>
    <w:basedOn w:val="a"/>
    <w:link w:val="a7"/>
    <w:uiPriority w:val="99"/>
    <w:unhideWhenUsed/>
    <w:rsid w:val="0083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94C"/>
  </w:style>
  <w:style w:type="paragraph" w:styleId="a8">
    <w:name w:val="footnote text"/>
    <w:basedOn w:val="a"/>
    <w:link w:val="a9"/>
    <w:uiPriority w:val="99"/>
    <w:semiHidden/>
    <w:unhideWhenUsed/>
    <w:rsid w:val="00B65D7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65D7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65D7B"/>
    <w:rPr>
      <w:vertAlign w:val="superscript"/>
    </w:rPr>
  </w:style>
  <w:style w:type="paragraph" w:customStyle="1" w:styleId="ConsPlusNormal">
    <w:name w:val="ConsPlusNormal"/>
    <w:rsid w:val="002015B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885D67"/>
    <w:rPr>
      <w:rFonts w:ascii="Calibri" w:eastAsia="Segoe UI" w:hAnsi="Calibri" w:cs="Tahom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32AF6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97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roi95@bk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lleroi95.educhr.ru/index.php?component=custom_pages&amp;page_id=300203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sirskaya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iddaydov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sir_sosh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4A7B-F9CC-43E1-98BB-31330E0F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Бурухина Дарья</dc:creator>
  <cp:lastModifiedBy>009</cp:lastModifiedBy>
  <cp:revision>13</cp:revision>
  <dcterms:created xsi:type="dcterms:W3CDTF">2022-06-26T10:07:00Z</dcterms:created>
  <dcterms:modified xsi:type="dcterms:W3CDTF">2022-07-02T12:47:00Z</dcterms:modified>
</cp:coreProperties>
</file>