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1F" w:rsidRPr="002B7254" w:rsidRDefault="002C7DD2" w:rsidP="00EA3D1F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3D1F"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A3D1F" w:rsidRPr="002B7254" w:rsidRDefault="00EA3D1F" w:rsidP="00EA3D1F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«СРЕДНЯЯ ОБЩЕОБРАЗОВАТЕЛЬНАЯ ШКОЛА С. А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ЛЛЕРОЙ</w:t>
      </w: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НОЖАЙ-ЮРТОВСКОГО МУНИЦПАЛЬНОГО РАЙОНА</w:t>
      </w:r>
    </w:p>
    <w:p w:rsidR="00EA3D1F" w:rsidRPr="002B7254" w:rsidRDefault="00EA3D1F" w:rsidP="00EA3D1F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8"/>
        <w:gridCol w:w="5526"/>
      </w:tblGrid>
      <w:tr w:rsidR="00EA3D1F" w:rsidRPr="00CD39CD" w:rsidTr="004C40E0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1F" w:rsidRPr="002B7254" w:rsidRDefault="00EA3D1F" w:rsidP="004C40E0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EA3D1F" w:rsidRPr="002B7254" w:rsidRDefault="00EA3D1F" w:rsidP="004C40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A3D1F" w:rsidRDefault="00EA3D1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EA3D1F" w:rsidRDefault="00EA3D1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EA3D1F" w:rsidRPr="002B7254" w:rsidRDefault="00EA3D1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EA3D1F" w:rsidRPr="002B7254" w:rsidRDefault="00EA3D1F" w:rsidP="004C40E0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D1F" w:rsidRPr="002B7254" w:rsidRDefault="00EA3D1F" w:rsidP="004C40E0">
            <w:pPr>
              <w:suppressAutoHyphens/>
              <w:spacing w:after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EA3D1F" w:rsidRDefault="00EA3D1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EA3D1F" w:rsidRPr="002B7254" w:rsidRDefault="00EA3D1F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муниципального района</w:t>
            </w:r>
          </w:p>
          <w:p w:rsidR="00EA3D1F" w:rsidRPr="002B7254" w:rsidRDefault="00EA3D1F" w:rsidP="004C40E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EA3D1F" w:rsidRDefault="00EA3D1F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5C5" w:rsidRPr="002C7DD2" w:rsidRDefault="002C7DD2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E50703" w:rsidRPr="002C7DD2">
        <w:rPr>
          <w:sz w:val="28"/>
          <w:szCs w:val="28"/>
          <w:lang w:val="ru-RU"/>
        </w:rPr>
        <w:br/>
      </w:r>
      <w:r w:rsidR="00E50703"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 электронной информационно-образовательной среде </w:t>
      </w:r>
    </w:p>
    <w:p w:rsidR="00A14F9B" w:rsidRDefault="00A14F9B" w:rsidP="00A14F9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5C5" w:rsidRPr="002C7DD2" w:rsidRDefault="00E50703" w:rsidP="00A14F9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 электронной информационно-образовательной среде</w:t>
      </w:r>
      <w:r w:rsidR="00EA3D1F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A3D1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EA3D1F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EA3D1F"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287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МБОУ </w:t>
      </w:r>
      <w:bookmarkStart w:id="0" w:name="_GoBack"/>
      <w:bookmarkEnd w:id="0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«СОШ с. </w:t>
      </w:r>
      <w:proofErr w:type="spellStart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EA3D1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EA3D1F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EA3D1F"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(далее – школа).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1.2. Положение определяет назначение, структуру и правила функционирования электронной информационно-образовательной среды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школы (далее – ЭИОС), регулирует порядок доступа к ЭИОС, права и ответственность пользователей.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Назначение и структура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2.2. Задачи ЭИОС: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2.3. Структура ЭИОС школы состоит из основных и вариативных составных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 Основными составными элементами ЭИОС школы являются: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2.4.1. Официальный сайт школы (</w:t>
      </w:r>
      <w:r w:rsidRPr="002C7DD2">
        <w:rPr>
          <w:rFonts w:hAnsi="Times New Roman" w:cs="Times New Roman"/>
          <w:color w:val="000000"/>
          <w:sz w:val="28"/>
          <w:szCs w:val="28"/>
        </w:rPr>
        <w:t>http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r w:rsidRPr="002C7DD2">
        <w:rPr>
          <w:rFonts w:hAnsi="Times New Roman" w:cs="Times New Roman"/>
          <w:color w:val="000000"/>
          <w:sz w:val="28"/>
          <w:szCs w:val="28"/>
        </w:rPr>
        <w:t>www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shkolaco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2.4.2. Федеральная государственная информационная система «Моя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myschool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edu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2.4.3. АИС «Электронная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2.4.5. 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блоги, форумы школы и педагогических работников;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электронная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почта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школы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C7DD2">
        <w:rPr>
          <w:rFonts w:hAnsi="Times New Roman" w:cs="Times New Roman"/>
          <w:color w:val="000000"/>
          <w:sz w:val="28"/>
          <w:szCs w:val="28"/>
        </w:rPr>
        <w:t>родительские</w:t>
      </w:r>
      <w:proofErr w:type="gramEnd"/>
      <w:r w:rsidRPr="002C7DD2">
        <w:rPr>
          <w:rFonts w:hAnsi="Times New Roman" w:cs="Times New Roman"/>
          <w:color w:val="000000"/>
          <w:sz w:val="28"/>
          <w:szCs w:val="28"/>
        </w:rPr>
        <w:t xml:space="preserve"> чаты в мессенджерах.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В структуру ЭИОС школы могут вноситься изменения (добавление и/или исключение элемента из состава ЭИОС). Любые изменения в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структуре ЭИОС действуют с момента вступления в силу изменений в настоящее Положение.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2.7. Сведения о структуре ЭИОС, порядок доступа к ее элементам размещаются на официальном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сайте и информационных стендах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Функционирование и информационное наполнение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доступа к ЭИОС, права и ответственность пользователей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4.1. По правам доступа пользователи ЭИОС школы делятся на две основные группы: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авторизованные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пользователи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C7DD2">
        <w:rPr>
          <w:rFonts w:hAnsi="Times New Roman" w:cs="Times New Roman"/>
          <w:color w:val="000000"/>
          <w:sz w:val="28"/>
          <w:szCs w:val="28"/>
        </w:rPr>
        <w:t>неавторизованные</w:t>
      </w:r>
      <w:proofErr w:type="gramEnd"/>
      <w:r w:rsidRPr="002C7DD2">
        <w:rPr>
          <w:rFonts w:hAnsi="Times New Roman" w:cs="Times New Roman"/>
          <w:color w:val="000000"/>
          <w:sz w:val="28"/>
          <w:szCs w:val="28"/>
        </w:rPr>
        <w:t xml:space="preserve"> пользователи.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элемента (его части) на этапе разработки и/или подключения пользователя и/или элемента к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Администратор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: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знакомит пользователей с правилами допуска к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пользователем согласия на обработку персональных данных;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доводит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 сведения пользователей ЭИОС информацию об изменениях ЭИОС, ее элемента (его части);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lastRenderedPageBreak/>
        <w:t>модификации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кражи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пропаганды насилия, разжигания расовой или национальной вражды;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осуществления рассылки обманных, беспокоящих или угрожающих сообщений;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любого рода коммерческой деятельности и других несанкционированных действий.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ЭИОС или ее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отдельным элементам.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4.12.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обучающегося до истечения срока обучения или увольнения сотрудника.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Заключительные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E65C5" w:rsidRPr="002C7D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F0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54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34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F5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7DD2"/>
    <w:rsid w:val="002D33B1"/>
    <w:rsid w:val="002D3591"/>
    <w:rsid w:val="003514A0"/>
    <w:rsid w:val="004E65C5"/>
    <w:rsid w:val="004F7E17"/>
    <w:rsid w:val="005A05CE"/>
    <w:rsid w:val="005C5F2C"/>
    <w:rsid w:val="00653AF6"/>
    <w:rsid w:val="00A14F9B"/>
    <w:rsid w:val="00B73A5A"/>
    <w:rsid w:val="00E438A1"/>
    <w:rsid w:val="00E50703"/>
    <w:rsid w:val="00EA3D1F"/>
    <w:rsid w:val="00F01E19"/>
    <w:rsid w:val="00F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B793E-BEE0-4ECD-B540-B972CF2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7</cp:revision>
  <dcterms:created xsi:type="dcterms:W3CDTF">2011-11-02T04:15:00Z</dcterms:created>
  <dcterms:modified xsi:type="dcterms:W3CDTF">2023-10-04T11:48:00Z</dcterms:modified>
</cp:coreProperties>
</file>