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16" w:rsidRDefault="00725178">
      <w:bookmarkStart w:id="0" w:name="_GoBack"/>
      <w:r>
        <w:t xml:space="preserve">Платные услуги в МБОУ «СОШ </w:t>
      </w:r>
      <w:proofErr w:type="spellStart"/>
      <w:r>
        <w:t>с.Аллерой</w:t>
      </w:r>
      <w:proofErr w:type="spellEnd"/>
      <w:r>
        <w:t>» нет</w:t>
      </w:r>
      <w:bookmarkEnd w:id="0"/>
    </w:p>
    <w:sectPr w:rsidR="00BC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2B"/>
    <w:rsid w:val="00725178"/>
    <w:rsid w:val="0079522B"/>
    <w:rsid w:val="00B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57B"/>
  <w15:chartTrackingRefBased/>
  <w15:docId w15:val="{4A8D52A4-76C3-476D-9819-91D103B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Alleroy</dc:creator>
  <cp:keywords/>
  <dc:description/>
  <cp:lastModifiedBy>Alleroy</cp:lastModifiedBy>
  <cp:revision>3</cp:revision>
  <dcterms:created xsi:type="dcterms:W3CDTF">2019-10-29T19:44:00Z</dcterms:created>
  <dcterms:modified xsi:type="dcterms:W3CDTF">2019-10-29T19:44:00Z</dcterms:modified>
</cp:coreProperties>
</file>