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B44D1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B4600">
        <w:rPr>
          <w:rFonts w:ascii="Times New Roman" w:hAnsi="Times New Roman"/>
          <w:b/>
          <w:sz w:val="28"/>
          <w:szCs w:val="28"/>
        </w:rPr>
        <w:t xml:space="preserve">МБОУ «СОШ </w:t>
      </w:r>
      <w:proofErr w:type="spellStart"/>
      <w:r w:rsidR="008B4600">
        <w:rPr>
          <w:rFonts w:ascii="Times New Roman" w:hAnsi="Times New Roman"/>
          <w:b/>
          <w:sz w:val="28"/>
          <w:szCs w:val="28"/>
        </w:rPr>
        <w:t>с</w:t>
      </w:r>
      <w:proofErr w:type="gramStart"/>
      <w:r w:rsidR="008B4600">
        <w:rPr>
          <w:rFonts w:ascii="Times New Roman" w:hAnsi="Times New Roman"/>
          <w:b/>
          <w:sz w:val="28"/>
          <w:szCs w:val="28"/>
        </w:rPr>
        <w:t>.А</w:t>
      </w:r>
      <w:proofErr w:type="gramEnd"/>
      <w:r w:rsidR="008B4600">
        <w:rPr>
          <w:rFonts w:ascii="Times New Roman" w:hAnsi="Times New Roman"/>
          <w:b/>
          <w:sz w:val="28"/>
          <w:szCs w:val="28"/>
        </w:rPr>
        <w:t>ллерой</w:t>
      </w:r>
      <w:proofErr w:type="spellEnd"/>
      <w:r w:rsidR="008B4600">
        <w:rPr>
          <w:rFonts w:ascii="Times New Roman" w:hAnsi="Times New Roman"/>
          <w:b/>
          <w:sz w:val="28"/>
          <w:szCs w:val="28"/>
        </w:rPr>
        <w:t>»</w:t>
      </w:r>
    </w:p>
    <w:p w:rsidR="00575F5E" w:rsidRPr="00575F5E" w:rsidRDefault="005B44D1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Юртовского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575F5E"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79"/>
        <w:gridCol w:w="709"/>
        <w:gridCol w:w="850"/>
        <w:gridCol w:w="709"/>
        <w:gridCol w:w="709"/>
        <w:gridCol w:w="708"/>
        <w:gridCol w:w="597"/>
        <w:gridCol w:w="1100"/>
        <w:gridCol w:w="1572"/>
        <w:gridCol w:w="704"/>
        <w:gridCol w:w="705"/>
        <w:gridCol w:w="705"/>
      </w:tblGrid>
      <w:tr w:rsidR="00542900" w:rsidRPr="005B44D1" w:rsidTr="008B4600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5B44D1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5B44D1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 (по уставу школы)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5B44D1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Победителей</w:t>
            </w: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 xml:space="preserve"> и призёров</w:t>
            </w: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900" w:rsidRPr="005B44D1" w:rsidRDefault="00542900" w:rsidP="00542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hAnsi="Times New Roman" w:cs="Times New Roman"/>
                <w:sz w:val="28"/>
                <w:szCs w:val="28"/>
              </w:rPr>
              <w:t>3м</w:t>
            </w:r>
          </w:p>
        </w:tc>
      </w:tr>
      <w:tr w:rsidR="00C3527C" w:rsidRPr="005B44D1" w:rsidTr="008B4600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C3527C" w:rsidRPr="005B44D1" w:rsidRDefault="00C3527C" w:rsidP="00C3527C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7C" w:rsidRPr="005B44D1" w:rsidRDefault="00C3527C" w:rsidP="00C3527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44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5B44D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5B44D1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5B44D1">
              <w:rPr>
                <w:rFonts w:ascii="Times New Roman" w:eastAsia="Calibri" w:hAnsi="Times New Roman" w:cs="Times New Roman"/>
                <w:sz w:val="28"/>
                <w:szCs w:val="28"/>
              </w:rPr>
              <w:t>ллерой</w:t>
            </w:r>
            <w:proofErr w:type="spellEnd"/>
            <w:r w:rsidRPr="005B44D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9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7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72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4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C3527C" w:rsidRPr="007656FE" w:rsidRDefault="00C3527C" w:rsidP="008C4FA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225E1D" w:rsidRPr="005B44D1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1D" w:rsidRDefault="00225E1D" w:rsidP="00856F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D4" w:rsidRDefault="00606FD4" w:rsidP="00225E1D">
      <w:pPr>
        <w:spacing w:after="0" w:line="240" w:lineRule="auto"/>
      </w:pPr>
      <w:r>
        <w:separator/>
      </w:r>
    </w:p>
  </w:endnote>
  <w:endnote w:type="continuationSeparator" w:id="0">
    <w:p w:rsidR="00606FD4" w:rsidRDefault="00606FD4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D4" w:rsidRDefault="00606FD4" w:rsidP="00225E1D">
      <w:pPr>
        <w:spacing w:after="0" w:line="240" w:lineRule="auto"/>
      </w:pPr>
      <w:r>
        <w:separator/>
      </w:r>
    </w:p>
  </w:footnote>
  <w:footnote w:type="continuationSeparator" w:id="0">
    <w:p w:rsidR="00606FD4" w:rsidRDefault="00606FD4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2468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51E1"/>
    <w:rsid w:val="003068C2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57341"/>
    <w:rsid w:val="00364901"/>
    <w:rsid w:val="00371964"/>
    <w:rsid w:val="00373FFC"/>
    <w:rsid w:val="00375A02"/>
    <w:rsid w:val="00386669"/>
    <w:rsid w:val="00387D8D"/>
    <w:rsid w:val="00390B18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E2F7D"/>
    <w:rsid w:val="004F1B3E"/>
    <w:rsid w:val="004F28CF"/>
    <w:rsid w:val="004F7C99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44D1"/>
    <w:rsid w:val="005B6D2E"/>
    <w:rsid w:val="005D2F0A"/>
    <w:rsid w:val="005D58D1"/>
    <w:rsid w:val="005D5E6F"/>
    <w:rsid w:val="005E0DEB"/>
    <w:rsid w:val="005E787F"/>
    <w:rsid w:val="0060382F"/>
    <w:rsid w:val="00604A40"/>
    <w:rsid w:val="00606A16"/>
    <w:rsid w:val="00606FD4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3FA8"/>
    <w:rsid w:val="00894471"/>
    <w:rsid w:val="00894713"/>
    <w:rsid w:val="00894886"/>
    <w:rsid w:val="0089638B"/>
    <w:rsid w:val="00896758"/>
    <w:rsid w:val="008969C1"/>
    <w:rsid w:val="008A0C4F"/>
    <w:rsid w:val="008A2467"/>
    <w:rsid w:val="008B4600"/>
    <w:rsid w:val="008B5D2E"/>
    <w:rsid w:val="008C2868"/>
    <w:rsid w:val="008C3B93"/>
    <w:rsid w:val="008C4FA6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4E8C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174F"/>
    <w:rsid w:val="009E281D"/>
    <w:rsid w:val="009E602C"/>
    <w:rsid w:val="009F04CF"/>
    <w:rsid w:val="009F286B"/>
    <w:rsid w:val="00A0073A"/>
    <w:rsid w:val="00A05A79"/>
    <w:rsid w:val="00A10719"/>
    <w:rsid w:val="00A10B73"/>
    <w:rsid w:val="00A1488A"/>
    <w:rsid w:val="00A16649"/>
    <w:rsid w:val="00A245A6"/>
    <w:rsid w:val="00A27658"/>
    <w:rsid w:val="00A327BE"/>
    <w:rsid w:val="00A409F5"/>
    <w:rsid w:val="00A41738"/>
    <w:rsid w:val="00A45AEA"/>
    <w:rsid w:val="00A57B53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3527C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6AB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2E52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2FC0"/>
    <w:rsid w:val="00D84531"/>
    <w:rsid w:val="00D87322"/>
    <w:rsid w:val="00D87601"/>
    <w:rsid w:val="00D915F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6F9"/>
    <w:rsid w:val="00DD5DBF"/>
    <w:rsid w:val="00DD6046"/>
    <w:rsid w:val="00DE31D7"/>
    <w:rsid w:val="00DE3871"/>
    <w:rsid w:val="00DE4198"/>
    <w:rsid w:val="00DE5893"/>
    <w:rsid w:val="00DF0DE1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272A3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48D"/>
    <w:rsid w:val="00F86CE0"/>
    <w:rsid w:val="00F9073B"/>
    <w:rsid w:val="00F957F3"/>
    <w:rsid w:val="00F97816"/>
    <w:rsid w:val="00FA20DF"/>
    <w:rsid w:val="00FA55CB"/>
    <w:rsid w:val="00FB14AF"/>
    <w:rsid w:val="00FB7FDB"/>
    <w:rsid w:val="00FC0E2A"/>
    <w:rsid w:val="00FC0FF3"/>
    <w:rsid w:val="00FC1336"/>
    <w:rsid w:val="00FC14A0"/>
    <w:rsid w:val="00FC1A66"/>
    <w:rsid w:val="00FC61FD"/>
    <w:rsid w:val="00FD0C7D"/>
    <w:rsid w:val="00FD114C"/>
    <w:rsid w:val="00FD1A1D"/>
    <w:rsid w:val="00FD1B75"/>
    <w:rsid w:val="00FD210A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EB3AD-3C20-4C54-B372-E1C23274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NEO</cp:lastModifiedBy>
  <cp:revision>316</cp:revision>
  <cp:lastPrinted>2023-09-21T07:37:00Z</cp:lastPrinted>
  <dcterms:created xsi:type="dcterms:W3CDTF">2021-08-24T09:00:00Z</dcterms:created>
  <dcterms:modified xsi:type="dcterms:W3CDTF">2023-10-23T14:22:00Z</dcterms:modified>
</cp:coreProperties>
</file>